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53478B">
        <w:rPr>
          <w:b/>
        </w:rPr>
        <w:t>труду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53478B">
        <w:t>10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37F41" w:rsidRPr="00A37F41">
        <w:rPr>
          <w:b/>
        </w:rPr>
        <w:t>115 баллов</w:t>
      </w:r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341"/>
        <w:gridCol w:w="1057"/>
        <w:gridCol w:w="1474"/>
        <w:gridCol w:w="773"/>
        <w:gridCol w:w="1049"/>
        <w:gridCol w:w="908"/>
        <w:gridCol w:w="1027"/>
        <w:gridCol w:w="908"/>
        <w:gridCol w:w="787"/>
        <w:gridCol w:w="908"/>
        <w:gridCol w:w="1241"/>
        <w:gridCol w:w="1361"/>
      </w:tblGrid>
      <w:tr w:rsidR="00653B7D" w:rsidRPr="00653B7D" w:rsidTr="000B5E5B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4645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6828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361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0B5E5B" w:rsidRPr="00653B7D" w:rsidTr="000B5E5B">
        <w:trPr>
          <w:cantSplit/>
          <w:trHeight w:val="2168"/>
        </w:trPr>
        <w:tc>
          <w:tcPr>
            <w:tcW w:w="445" w:type="dxa"/>
            <w:vMerge/>
          </w:tcPr>
          <w:p w:rsidR="000B5E5B" w:rsidRPr="00653B7D" w:rsidRDefault="000B5E5B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0B5E5B" w:rsidRPr="00653B7D" w:rsidRDefault="000B5E5B" w:rsidP="000847A0">
            <w:pPr>
              <w:jc w:val="center"/>
            </w:pPr>
          </w:p>
        </w:tc>
        <w:tc>
          <w:tcPr>
            <w:tcW w:w="1341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057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474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73" w:type="dxa"/>
          </w:tcPr>
          <w:p w:rsidR="000B5E5B" w:rsidRPr="00653B7D" w:rsidRDefault="000B5E5B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1049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теория</w:t>
            </w:r>
          </w:p>
        </w:tc>
        <w:tc>
          <w:tcPr>
            <w:tcW w:w="908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практика</w:t>
            </w:r>
          </w:p>
        </w:tc>
        <w:tc>
          <w:tcPr>
            <w:tcW w:w="1027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моделирование</w:t>
            </w:r>
          </w:p>
        </w:tc>
        <w:tc>
          <w:tcPr>
            <w:tcW w:w="908" w:type="dxa"/>
            <w:textDirection w:val="btLr"/>
            <w:vAlign w:val="bottom"/>
          </w:tcPr>
          <w:p w:rsidR="000B5E5B" w:rsidRPr="00653B7D" w:rsidRDefault="000B5E5B" w:rsidP="00250DC0">
            <w:pPr>
              <w:ind w:left="113" w:right="113"/>
              <w:jc w:val="center"/>
              <w:rPr>
                <w:color w:val="000000"/>
              </w:rPr>
            </w:pPr>
            <w:r w:rsidRPr="000450E3">
              <w:rPr>
                <w:b/>
                <w:color w:val="000000"/>
              </w:rPr>
              <w:t>Защита проекта</w:t>
            </w:r>
          </w:p>
        </w:tc>
        <w:tc>
          <w:tcPr>
            <w:tcW w:w="787" w:type="dxa"/>
            <w:textDirection w:val="btLr"/>
            <w:vAlign w:val="bottom"/>
          </w:tcPr>
          <w:p w:rsidR="000B5E5B" w:rsidRPr="00653B7D" w:rsidRDefault="000B5E5B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08" w:type="dxa"/>
            <w:textDirection w:val="btLr"/>
            <w:vAlign w:val="bottom"/>
          </w:tcPr>
          <w:p w:rsidR="000B5E5B" w:rsidRPr="00653B7D" w:rsidRDefault="000B5E5B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0B5E5B" w:rsidRPr="00653B7D" w:rsidRDefault="000B5E5B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361" w:type="dxa"/>
          </w:tcPr>
          <w:p w:rsidR="000B5E5B" w:rsidRPr="00653B7D" w:rsidRDefault="000B5E5B" w:rsidP="000847A0">
            <w:pPr>
              <w:jc w:val="center"/>
            </w:pPr>
          </w:p>
        </w:tc>
      </w:tr>
      <w:tr w:rsidR="0053478B" w:rsidRPr="00653B7D" w:rsidTr="000B5E5B">
        <w:tc>
          <w:tcPr>
            <w:tcW w:w="445" w:type="dxa"/>
          </w:tcPr>
          <w:p w:rsidR="0053478B" w:rsidRPr="00653B7D" w:rsidRDefault="0053478B" w:rsidP="000847A0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53478B" w:rsidRPr="00653B7D" w:rsidRDefault="0053478B" w:rsidP="000847A0"/>
          <w:p w:rsidR="0053478B" w:rsidRPr="00653B7D" w:rsidRDefault="0053478B" w:rsidP="000847A0"/>
        </w:tc>
        <w:tc>
          <w:tcPr>
            <w:tcW w:w="1341" w:type="dxa"/>
          </w:tcPr>
          <w:p w:rsidR="0053478B" w:rsidRPr="0053478B" w:rsidRDefault="0053478B" w:rsidP="00250DC0">
            <w:r w:rsidRPr="0053478B">
              <w:t>Яковлева</w:t>
            </w:r>
          </w:p>
        </w:tc>
        <w:tc>
          <w:tcPr>
            <w:tcW w:w="1057" w:type="dxa"/>
          </w:tcPr>
          <w:p w:rsidR="0053478B" w:rsidRPr="0053478B" w:rsidRDefault="0053478B" w:rsidP="00250DC0">
            <w:r w:rsidRPr="0053478B">
              <w:t>Карина</w:t>
            </w:r>
          </w:p>
        </w:tc>
        <w:tc>
          <w:tcPr>
            <w:tcW w:w="1474" w:type="dxa"/>
          </w:tcPr>
          <w:p w:rsidR="0053478B" w:rsidRPr="0053478B" w:rsidRDefault="0053478B" w:rsidP="00250DC0">
            <w:r w:rsidRPr="0053478B">
              <w:t>Евгеньевна</w:t>
            </w:r>
          </w:p>
        </w:tc>
        <w:tc>
          <w:tcPr>
            <w:tcW w:w="773" w:type="dxa"/>
          </w:tcPr>
          <w:p w:rsidR="0053478B" w:rsidRPr="0053478B" w:rsidRDefault="0053478B" w:rsidP="000847A0">
            <w:pPr>
              <w:jc w:val="center"/>
            </w:pPr>
            <w:r w:rsidRPr="0053478B">
              <w:t>8</w:t>
            </w:r>
          </w:p>
        </w:tc>
        <w:tc>
          <w:tcPr>
            <w:tcW w:w="1049" w:type="dxa"/>
          </w:tcPr>
          <w:p w:rsidR="0053478B" w:rsidRPr="00653B7D" w:rsidRDefault="00A37F41" w:rsidP="000847A0">
            <w:pPr>
              <w:jc w:val="center"/>
            </w:pPr>
            <w:r>
              <w:t>10</w:t>
            </w:r>
          </w:p>
        </w:tc>
        <w:tc>
          <w:tcPr>
            <w:tcW w:w="908" w:type="dxa"/>
          </w:tcPr>
          <w:p w:rsidR="0053478B" w:rsidRPr="00653B7D" w:rsidRDefault="00A37F41" w:rsidP="000847A0">
            <w:pPr>
              <w:jc w:val="center"/>
            </w:pPr>
            <w:r>
              <w:t>14</w:t>
            </w:r>
          </w:p>
        </w:tc>
        <w:tc>
          <w:tcPr>
            <w:tcW w:w="1027" w:type="dxa"/>
          </w:tcPr>
          <w:p w:rsidR="0053478B" w:rsidRPr="00653B7D" w:rsidRDefault="00A37F41" w:rsidP="000847A0">
            <w:pPr>
              <w:jc w:val="center"/>
            </w:pPr>
            <w:r>
              <w:t>31</w:t>
            </w:r>
          </w:p>
        </w:tc>
        <w:tc>
          <w:tcPr>
            <w:tcW w:w="908" w:type="dxa"/>
          </w:tcPr>
          <w:p w:rsidR="0053478B" w:rsidRPr="00653B7D" w:rsidRDefault="00A37F41" w:rsidP="000847A0">
            <w:pPr>
              <w:jc w:val="center"/>
            </w:pPr>
            <w:r>
              <w:t>24</w:t>
            </w:r>
          </w:p>
        </w:tc>
        <w:tc>
          <w:tcPr>
            <w:tcW w:w="787" w:type="dxa"/>
          </w:tcPr>
          <w:p w:rsidR="0053478B" w:rsidRPr="00653B7D" w:rsidRDefault="00A37F41" w:rsidP="000847A0">
            <w:pPr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53478B" w:rsidRPr="00653B7D" w:rsidRDefault="0053478B" w:rsidP="000847A0">
            <w:pPr>
              <w:jc w:val="center"/>
            </w:pPr>
          </w:p>
        </w:tc>
        <w:tc>
          <w:tcPr>
            <w:tcW w:w="1241" w:type="dxa"/>
          </w:tcPr>
          <w:p w:rsidR="0053478B" w:rsidRPr="00653B7D" w:rsidRDefault="00A37F41" w:rsidP="000847A0">
            <w:pPr>
              <w:jc w:val="center"/>
            </w:pPr>
            <w:r>
              <w:t xml:space="preserve">86 </w:t>
            </w:r>
          </w:p>
        </w:tc>
        <w:tc>
          <w:tcPr>
            <w:tcW w:w="1361" w:type="dxa"/>
          </w:tcPr>
          <w:p w:rsidR="0053478B" w:rsidRPr="00653B7D" w:rsidRDefault="00A37F41" w:rsidP="00A37F41">
            <w:r>
              <w:t>1 место</w:t>
            </w:r>
          </w:p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  <w:r w:rsidRPr="00653B7D">
              <w:t>2</w:t>
            </w:r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53478B" w:rsidRDefault="00A37F41" w:rsidP="004B6DFA">
            <w:pPr>
              <w:tabs>
                <w:tab w:val="left" w:pos="7005"/>
              </w:tabs>
              <w:jc w:val="center"/>
            </w:pPr>
            <w:r w:rsidRPr="0053478B">
              <w:t xml:space="preserve">Смирнова </w:t>
            </w:r>
          </w:p>
        </w:tc>
        <w:tc>
          <w:tcPr>
            <w:tcW w:w="1057" w:type="dxa"/>
          </w:tcPr>
          <w:p w:rsidR="00A37F41" w:rsidRPr="0053478B" w:rsidRDefault="00A37F41" w:rsidP="004B6DFA">
            <w:pPr>
              <w:tabs>
                <w:tab w:val="left" w:pos="7005"/>
              </w:tabs>
              <w:jc w:val="center"/>
            </w:pPr>
            <w:r w:rsidRPr="0053478B">
              <w:t>Полина</w:t>
            </w:r>
          </w:p>
        </w:tc>
        <w:tc>
          <w:tcPr>
            <w:tcW w:w="1474" w:type="dxa"/>
          </w:tcPr>
          <w:p w:rsidR="00A37F41" w:rsidRPr="0053478B" w:rsidRDefault="00A37F41" w:rsidP="004B6DFA">
            <w:pPr>
              <w:tabs>
                <w:tab w:val="left" w:pos="7005"/>
              </w:tabs>
              <w:jc w:val="center"/>
            </w:pPr>
            <w:r w:rsidRPr="0053478B">
              <w:t>Алексеевна</w:t>
            </w:r>
          </w:p>
        </w:tc>
        <w:tc>
          <w:tcPr>
            <w:tcW w:w="773" w:type="dxa"/>
          </w:tcPr>
          <w:p w:rsidR="00A37F41" w:rsidRDefault="00A37F41" w:rsidP="001C3628">
            <w:pPr>
              <w:jc w:val="center"/>
            </w:pPr>
            <w:r w:rsidRPr="0053478B">
              <w:t>8</w:t>
            </w:r>
          </w:p>
          <w:p w:rsidR="00A37F41" w:rsidRPr="0053478B" w:rsidRDefault="00A37F41" w:rsidP="001C3628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  <w:r>
              <w:t>8</w:t>
            </w: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  <w:r>
              <w:t>8</w:t>
            </w: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  <w:r>
              <w:t>28</w:t>
            </w: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  <w:r>
              <w:t>26</w:t>
            </w: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  <w:r>
              <w:t>8</w:t>
            </w: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  <w:r>
              <w:t>78</w:t>
            </w:r>
          </w:p>
        </w:tc>
        <w:tc>
          <w:tcPr>
            <w:tcW w:w="1361" w:type="dxa"/>
          </w:tcPr>
          <w:p w:rsidR="00A37F41" w:rsidRPr="00653B7D" w:rsidRDefault="00A37F41" w:rsidP="000847A0">
            <w:r>
              <w:t>2 место</w:t>
            </w:r>
          </w:p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53478B" w:rsidRDefault="00A37F41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1057" w:type="dxa"/>
          </w:tcPr>
          <w:p w:rsidR="00A37F41" w:rsidRPr="0053478B" w:rsidRDefault="00A37F41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1474" w:type="dxa"/>
          </w:tcPr>
          <w:p w:rsidR="00A37F41" w:rsidRPr="0053478B" w:rsidRDefault="00A37F41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773" w:type="dxa"/>
          </w:tcPr>
          <w:p w:rsidR="00A37F41" w:rsidRPr="0053478B" w:rsidRDefault="00A37F41" w:rsidP="001C3628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361" w:type="dxa"/>
          </w:tcPr>
          <w:p w:rsidR="00A37F41" w:rsidRPr="00653B7D" w:rsidRDefault="00A37F41" w:rsidP="000847A0"/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53478B" w:rsidRDefault="00A37F41" w:rsidP="001C3628"/>
        </w:tc>
        <w:tc>
          <w:tcPr>
            <w:tcW w:w="1057" w:type="dxa"/>
          </w:tcPr>
          <w:p w:rsidR="00A37F41" w:rsidRPr="0053478B" w:rsidRDefault="00A37F41" w:rsidP="001C3628"/>
        </w:tc>
        <w:tc>
          <w:tcPr>
            <w:tcW w:w="1474" w:type="dxa"/>
          </w:tcPr>
          <w:p w:rsidR="00A37F41" w:rsidRPr="0053478B" w:rsidRDefault="00A37F41" w:rsidP="001C3628"/>
        </w:tc>
        <w:tc>
          <w:tcPr>
            <w:tcW w:w="773" w:type="dxa"/>
          </w:tcPr>
          <w:p w:rsidR="00A37F41" w:rsidRPr="0053478B" w:rsidRDefault="00A37F41" w:rsidP="001C3628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361" w:type="dxa"/>
          </w:tcPr>
          <w:p w:rsidR="00A37F41" w:rsidRPr="00653B7D" w:rsidRDefault="00A37F41" w:rsidP="000847A0"/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  <w:bookmarkStart w:id="0" w:name="_GoBack"/>
            <w:bookmarkEnd w:id="0"/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53478B" w:rsidRDefault="00A37F41" w:rsidP="001C3628"/>
        </w:tc>
        <w:tc>
          <w:tcPr>
            <w:tcW w:w="1057" w:type="dxa"/>
          </w:tcPr>
          <w:p w:rsidR="00A37F41" w:rsidRPr="0053478B" w:rsidRDefault="00A37F41" w:rsidP="001C3628"/>
        </w:tc>
        <w:tc>
          <w:tcPr>
            <w:tcW w:w="1474" w:type="dxa"/>
          </w:tcPr>
          <w:p w:rsidR="00A37F41" w:rsidRPr="0053478B" w:rsidRDefault="00A37F41" w:rsidP="001C3628"/>
        </w:tc>
        <w:tc>
          <w:tcPr>
            <w:tcW w:w="773" w:type="dxa"/>
          </w:tcPr>
          <w:p w:rsidR="00A37F41" w:rsidRPr="0053478B" w:rsidRDefault="00A37F41" w:rsidP="001C3628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361" w:type="dxa"/>
          </w:tcPr>
          <w:p w:rsidR="00A37F41" w:rsidRPr="00653B7D" w:rsidRDefault="00A37F41" w:rsidP="000847A0"/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A37F41" w:rsidRPr="00653B7D" w:rsidRDefault="00A37F41" w:rsidP="00250DC0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361" w:type="dxa"/>
          </w:tcPr>
          <w:p w:rsidR="00A37F41" w:rsidRPr="00653B7D" w:rsidRDefault="00A37F41" w:rsidP="000847A0"/>
        </w:tc>
      </w:tr>
      <w:tr w:rsidR="00A37F41" w:rsidRPr="00653B7D" w:rsidTr="000B5E5B">
        <w:tc>
          <w:tcPr>
            <w:tcW w:w="445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863" w:type="dxa"/>
          </w:tcPr>
          <w:p w:rsidR="00A37F41" w:rsidRPr="00653B7D" w:rsidRDefault="00A37F41" w:rsidP="000847A0"/>
        </w:tc>
        <w:tc>
          <w:tcPr>
            <w:tcW w:w="1341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A37F41" w:rsidRPr="003B0717" w:rsidRDefault="00A37F41" w:rsidP="00250DC0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A37F41" w:rsidRPr="00653B7D" w:rsidRDefault="00A37F41" w:rsidP="00250DC0">
            <w:pPr>
              <w:jc w:val="center"/>
            </w:pPr>
          </w:p>
        </w:tc>
        <w:tc>
          <w:tcPr>
            <w:tcW w:w="1049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02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787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908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241" w:type="dxa"/>
          </w:tcPr>
          <w:p w:rsidR="00A37F41" w:rsidRPr="00653B7D" w:rsidRDefault="00A37F41" w:rsidP="000847A0">
            <w:pPr>
              <w:jc w:val="center"/>
            </w:pPr>
          </w:p>
        </w:tc>
        <w:tc>
          <w:tcPr>
            <w:tcW w:w="1361" w:type="dxa"/>
          </w:tcPr>
          <w:p w:rsidR="00A37F41" w:rsidRPr="00653B7D" w:rsidRDefault="00A37F41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A37F41" w:rsidRPr="00DC5043" w:rsidRDefault="00A37F41" w:rsidP="00A37F41">
      <w:pPr>
        <w:tabs>
          <w:tab w:val="left" w:pos="851"/>
        </w:tabs>
        <w:jc w:val="both"/>
        <w:rPr>
          <w:u w:val="single"/>
        </w:rPr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Кулюкина</w:t>
      </w:r>
      <w:proofErr w:type="spellEnd"/>
      <w:r w:rsidRPr="00DC5043">
        <w:t xml:space="preserve"> Л. А.</w:t>
      </w:r>
    </w:p>
    <w:p w:rsidR="00A37F41" w:rsidRPr="00DC5043" w:rsidRDefault="00A37F41" w:rsidP="00A37F41">
      <w:pPr>
        <w:jc w:val="both"/>
      </w:pPr>
      <w:r w:rsidRPr="00DC5043">
        <w:t xml:space="preserve">Члены жюри: Антонова О. А., </w:t>
      </w:r>
      <w:r>
        <w:t>Алёхин М. В., Тихонов Г. С., Сорокина Е. 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B5E5B"/>
    <w:rsid w:val="001878FA"/>
    <w:rsid w:val="00290EFD"/>
    <w:rsid w:val="003C3BF9"/>
    <w:rsid w:val="00533BB1"/>
    <w:rsid w:val="0053478B"/>
    <w:rsid w:val="00610FE0"/>
    <w:rsid w:val="00653B7D"/>
    <w:rsid w:val="00770D05"/>
    <w:rsid w:val="007F749C"/>
    <w:rsid w:val="009A397D"/>
    <w:rsid w:val="009E3FBC"/>
    <w:rsid w:val="00A21A25"/>
    <w:rsid w:val="00A37F41"/>
    <w:rsid w:val="00BB6173"/>
    <w:rsid w:val="00CB1A62"/>
    <w:rsid w:val="00CD71C7"/>
    <w:rsid w:val="00D1007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2025-12-09T11:47:00Z</cp:lastPrinted>
  <dcterms:created xsi:type="dcterms:W3CDTF">2025-12-09T09:49:00Z</dcterms:created>
  <dcterms:modified xsi:type="dcterms:W3CDTF">2025-12-15T14:25:00Z</dcterms:modified>
</cp:coreProperties>
</file>